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5" w:rsidRDefault="00896767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 w:rsidRPr="00896767"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  <w:t>YAKLAŞIK MALİYET HESAP CETVELİ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55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2268"/>
        <w:gridCol w:w="1701"/>
        <w:gridCol w:w="1842"/>
        <w:gridCol w:w="1843"/>
      </w:tblGrid>
      <w:tr w:rsidR="00C85FE7" w:rsidTr="00FE605E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4160F8" w:rsidRDefault="000A6001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560" w:type="dxa"/>
            <w:vAlign w:val="center"/>
          </w:tcPr>
          <w:p w:rsidR="00C85FE7" w:rsidRPr="004160F8" w:rsidRDefault="000A6001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Yetkilinin Cep Numarası</w:t>
            </w:r>
          </w:p>
        </w:tc>
        <w:tc>
          <w:tcPr>
            <w:tcW w:w="2268" w:type="dxa"/>
            <w:vAlign w:val="center"/>
          </w:tcPr>
          <w:p w:rsidR="00C85FE7" w:rsidRPr="004160F8" w:rsidRDefault="00021ADD" w:rsidP="00C8789B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5FE7"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701" w:type="dxa"/>
            <w:vAlign w:val="center"/>
          </w:tcPr>
          <w:p w:rsidR="00C85FE7" w:rsidRPr="004160F8" w:rsidRDefault="00C85FE7" w:rsidP="00053766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021ADD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Süresi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Ay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</w:tbl>
    <w:p w:rsidR="00E912E2" w:rsidRDefault="00E912E2"/>
    <w:p w:rsidR="00E912E2" w:rsidRDefault="00E912E2"/>
    <w:p w:rsidR="00E912E2" w:rsidRDefault="00E912E2"/>
    <w:p w:rsidR="00A56F13" w:rsidRDefault="00A56F13">
      <w:bookmarkStart w:id="0" w:name="_GoBack"/>
      <w:bookmarkEnd w:id="0"/>
    </w:p>
    <w:sectPr w:rsidR="00A56F13" w:rsidSect="00BD2E7F">
      <w:headerReference w:type="default" r:id="rId7"/>
      <w:footerReference w:type="default" r:id="rId8"/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19" w:rsidRDefault="00CC1C19" w:rsidP="00C8789B">
      <w:pPr>
        <w:spacing w:after="0" w:line="240" w:lineRule="auto"/>
      </w:pPr>
      <w:r>
        <w:separator/>
      </w:r>
    </w:p>
  </w:endnote>
  <w:endnote w:type="continuationSeparator" w:id="0">
    <w:p w:rsidR="00CC1C19" w:rsidRDefault="00CC1C19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</w:t>
    </w:r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KAYS’A WORD OLARAK YÜKLEYİNİZ.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19" w:rsidRDefault="00CC1C19" w:rsidP="00C8789B">
      <w:pPr>
        <w:spacing w:after="0" w:line="240" w:lineRule="auto"/>
      </w:pPr>
      <w:r>
        <w:separator/>
      </w:r>
    </w:p>
  </w:footnote>
  <w:footnote w:type="continuationSeparator" w:id="0">
    <w:p w:rsidR="00CC1C19" w:rsidRDefault="00CC1C19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62" w:rsidRPr="00E40862" w:rsidRDefault="00A036C6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="Arial Black" w:hAnsi="Arial Black"/>
        <w:b/>
        <w:i/>
        <w:noProof/>
        <w:color w:val="000000" w:themeColor="text1"/>
        <w:sz w:val="24"/>
        <w:szCs w:val="28"/>
        <w:shd w:val="clear" w:color="auto" w:fill="FFFFFF" w:themeFill="background1"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160366</wp:posOffset>
          </wp:positionH>
          <wp:positionV relativeFrom="paragraph">
            <wp:posOffset>3810</wp:posOffset>
          </wp:positionV>
          <wp:extent cx="731520" cy="753466"/>
          <wp:effectExtent l="0" t="0" r="0" b="0"/>
          <wp:wrapTight wrapText="bothSides">
            <wp:wrapPolygon edited="0">
              <wp:start x="7313" y="546"/>
              <wp:lineTo x="4500" y="2732"/>
              <wp:lineTo x="0" y="8196"/>
              <wp:lineTo x="0" y="12567"/>
              <wp:lineTo x="3938" y="19123"/>
              <wp:lineTo x="7875" y="21309"/>
              <wp:lineTo x="12938" y="21309"/>
              <wp:lineTo x="16875" y="19123"/>
              <wp:lineTo x="20813" y="12567"/>
              <wp:lineTo x="20813" y="7649"/>
              <wp:lineTo x="18000" y="4371"/>
              <wp:lineTo x="14063" y="546"/>
              <wp:lineTo x="7313" y="546"/>
            </wp:wrapPolygon>
          </wp:wrapTight>
          <wp:docPr id="12" name="Resim 12" descr="C:\Users\cakan.tanidik.KA\Desktop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.KA\Desktop\MEVKA LOGO KÖŞELER Y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53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8789B" w:rsidRPr="00E40862" w:rsidRDefault="00C8789B" w:rsidP="00582C18">
    <w:pPr>
      <w:spacing w:after="0" w:line="240" w:lineRule="auto"/>
      <w:jc w:val="right"/>
      <w:rPr>
        <w:rFonts w:ascii="Arial Black" w:eastAsia="Times New Roman" w:hAnsi="Arial Black" w:cs="Arial TUR"/>
        <w:i/>
        <w:color w:val="000000" w:themeColor="text1"/>
        <w:szCs w:val="20"/>
        <w:lang w:eastAsia="tr-TR"/>
      </w:rPr>
    </w:pPr>
    <w:r w:rsidRPr="00E40862">
      <w:rPr>
        <w:rFonts w:asciiTheme="majorHAnsi" w:hAnsiTheme="majorHAnsi"/>
        <w:b/>
        <w:i/>
      </w:rPr>
      <w:t>EK</w:t>
    </w:r>
    <w:r w:rsidR="009628C1" w:rsidRPr="00E40862">
      <w:rPr>
        <w:rFonts w:asciiTheme="majorHAnsi" w:hAnsiTheme="majorHAnsi"/>
        <w:b/>
        <w:i/>
      </w:rPr>
      <w:t>-</w:t>
    </w:r>
    <w:r w:rsidR="00532357">
      <w:rPr>
        <w:rFonts w:asciiTheme="majorHAnsi" w:hAnsiTheme="majorHAnsi"/>
        <w:b/>
        <w:i/>
      </w:rPr>
      <w:t>3</w:t>
    </w:r>
    <w:r w:rsidR="009628C1" w:rsidRPr="00E40862">
      <w:rPr>
        <w:rFonts w:asciiTheme="majorHAnsi" w:hAnsiTheme="majorHAnsi"/>
        <w:b/>
        <w:i/>
      </w:rPr>
      <w:t xml:space="preserve">: </w:t>
    </w:r>
    <w:r w:rsidR="00B06C61" w:rsidRPr="00E40862">
      <w:rPr>
        <w:rFonts w:ascii="Times New Roman" w:eastAsia="Times New Roman" w:hAnsi="Times New Roman" w:cs="Times New Roman"/>
        <w:bCs/>
        <w:i/>
        <w:color w:val="000000" w:themeColor="text1"/>
        <w:sz w:val="24"/>
        <w:szCs w:val="24"/>
        <w:lang w:eastAsia="tr-TR"/>
      </w:rPr>
      <w:t>Yaklaşık Maliyet Hesap Cetveli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40771"/>
    <w:rsid w:val="00053766"/>
    <w:rsid w:val="0006309D"/>
    <w:rsid w:val="00066FC2"/>
    <w:rsid w:val="0007251F"/>
    <w:rsid w:val="00096ADC"/>
    <w:rsid w:val="000A6001"/>
    <w:rsid w:val="000B010B"/>
    <w:rsid w:val="000E5DF3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0126F"/>
    <w:rsid w:val="004160F8"/>
    <w:rsid w:val="00452E73"/>
    <w:rsid w:val="00453D69"/>
    <w:rsid w:val="004956CC"/>
    <w:rsid w:val="004D2E61"/>
    <w:rsid w:val="00532357"/>
    <w:rsid w:val="00532CE4"/>
    <w:rsid w:val="00582C18"/>
    <w:rsid w:val="005C18A1"/>
    <w:rsid w:val="00647255"/>
    <w:rsid w:val="00793FE9"/>
    <w:rsid w:val="007E0F05"/>
    <w:rsid w:val="00821CE1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CC1C19"/>
    <w:rsid w:val="00D07123"/>
    <w:rsid w:val="00D07833"/>
    <w:rsid w:val="00D61C70"/>
    <w:rsid w:val="00DA4B03"/>
    <w:rsid w:val="00DD60A6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0A657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Mücahit Yasir KINALI</cp:lastModifiedBy>
  <cp:revision>52</cp:revision>
  <dcterms:created xsi:type="dcterms:W3CDTF">2015-06-22T12:02:00Z</dcterms:created>
  <dcterms:modified xsi:type="dcterms:W3CDTF">2024-07-18T08:16:00Z</dcterms:modified>
</cp:coreProperties>
</file>